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50"/>
        <w:gridCol w:w="259"/>
        <w:gridCol w:w="15"/>
        <w:gridCol w:w="280"/>
        <w:gridCol w:w="247"/>
        <w:gridCol w:w="758"/>
        <w:gridCol w:w="567"/>
        <w:gridCol w:w="284"/>
        <w:gridCol w:w="425"/>
        <w:gridCol w:w="425"/>
        <w:gridCol w:w="1560"/>
        <w:gridCol w:w="708"/>
        <w:gridCol w:w="2127"/>
      </w:tblGrid>
      <w:tr w:rsidR="007C2256" w14:paraId="5297AD36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35" w14:textId="0C84F274" w:rsidR="00295C33" w:rsidRPr="00895F71" w:rsidRDefault="00F43C17" w:rsidP="004955BE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</w:t>
            </w:r>
            <w:r w:rsidR="00EC15F2">
              <w:rPr>
                <w:sz w:val="20"/>
              </w:rPr>
              <w:t xml:space="preserve">едеральное государственное унитарное предприятие </w:t>
            </w:r>
            <w:r w:rsidR="00EC15F2" w:rsidRPr="00895F71">
              <w:rPr>
                <w:sz w:val="20"/>
              </w:rPr>
              <w:t xml:space="preserve"> </w:t>
            </w:r>
            <w:r w:rsidR="00F31E9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 xml:space="preserve">«Всероссийский научно-исследовательский институт авиационных материалов» </w:t>
            </w:r>
            <w:r w:rsidR="00FB0EA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>Национального исследовательского центра «Курчатовский институт» (НИЦ «Курчатовский институт» – ВИАМ)</w:t>
            </w:r>
          </w:p>
        </w:tc>
      </w:tr>
      <w:tr w:rsidR="007C2256" w:rsidRPr="00CD2E36" w14:paraId="5297AD38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97AD37" w14:textId="77777777" w:rsidR="00CB6C7B" w:rsidRPr="00881886" w:rsidRDefault="00B476A6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F15761">
              <w:rPr>
                <w:sz w:val="20"/>
              </w:rPr>
              <w:t>Факс</w:t>
            </w:r>
            <w:r w:rsidRPr="00F15761">
              <w:rPr>
                <w:sz w:val="20"/>
                <w:lang w:val="it-IT"/>
              </w:rPr>
              <w:t>: (49</w:t>
            </w:r>
            <w:r w:rsidRPr="00F15761">
              <w:rPr>
                <w:sz w:val="20"/>
                <w:lang w:val="en-US"/>
              </w:rPr>
              <w:t>9) 267-82-36,</w:t>
            </w:r>
            <w:r w:rsidRPr="00D35F0F">
              <w:rPr>
                <w:sz w:val="20"/>
                <w:lang w:val="en-US"/>
              </w:rPr>
              <w:t xml:space="preserve"> e-mail: </w:t>
            </w:r>
            <w:hyperlink r:id="rId9" w:history="1">
              <w:r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C2256" w:rsidRPr="00CD2E36" w14:paraId="5297AD3A" w14:textId="77777777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7AD39" w14:textId="77777777" w:rsidR="007F6D38" w:rsidRPr="00D35F0F" w:rsidRDefault="00CD2E36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C2256" w14:paraId="5297AD3C" w14:textId="77777777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3B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C2256" w14:paraId="5297AD3F" w14:textId="77777777" w:rsidTr="0076680D">
        <w:trPr>
          <w:trHeight w:val="242"/>
        </w:trPr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D" w14:textId="77777777" w:rsidR="0076680D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E" w14:textId="77777777" w:rsidR="0076680D" w:rsidRPr="00895F71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2" w14:textId="77777777" w:rsidTr="00E13C74">
        <w:trPr>
          <w:trHeight w:val="57"/>
        </w:trPr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0" w14:textId="77777777" w:rsidR="00556A7E" w:rsidRPr="00556A7E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E13C74"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1" w14:textId="77777777" w:rsidR="00556A7E" w:rsidRPr="00556A7E" w:rsidRDefault="00CD2E36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7C2256" w14:paraId="5297AD45" w14:textId="77777777" w:rsidTr="0076680D">
        <w:trPr>
          <w:trHeight w:val="57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3" w14:textId="77777777" w:rsidR="00556A7E" w:rsidRPr="00895F71" w:rsidRDefault="00B476A6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</w:t>
            </w:r>
            <w:r w:rsidRPr="00E13C7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4" w14:textId="77777777" w:rsidR="00556A7E" w:rsidRPr="00895F71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8" w14:textId="77777777" w:rsidTr="0076680D">
        <w:trPr>
          <w:trHeight w:val="57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6" w14:textId="77777777" w:rsidR="00881EE1" w:rsidRPr="00556A7E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7" w14:textId="77777777" w:rsidR="00881EE1" w:rsidRPr="00895F71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B" w14:textId="77777777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9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A" w14:textId="77777777" w:rsidR="00A56D0F" w:rsidRPr="00895F71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E" w14:textId="77777777" w:rsidTr="0076680D">
        <w:trPr>
          <w:trHeight w:val="57"/>
        </w:trPr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C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D" w14:textId="77777777" w:rsidR="00A56D0F" w:rsidRPr="00895F71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3" w14:textId="77777777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F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0" w14:textId="77777777" w:rsidR="0076680D" w:rsidRPr="003D6F56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1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2" w14:textId="77777777" w:rsidR="0076680D" w:rsidRPr="003D6F56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8" w14:textId="77777777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4" w14:textId="77777777" w:rsidR="0076680D" w:rsidRPr="007F6D38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5" w14:textId="77777777" w:rsidR="0076680D" w:rsidRPr="003D6F56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6" w14:textId="77777777" w:rsidR="0076680D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7" w14:textId="77777777" w:rsidR="0076680D" w:rsidRPr="003D6F56" w:rsidRDefault="00CD2E36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A" w14:textId="77777777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59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C2256" w14:paraId="5297AD5D" w14:textId="77777777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B" w14:textId="77777777" w:rsidR="0076680D" w:rsidRPr="00B56523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C" w14:textId="77777777" w:rsidR="0076680D" w:rsidRPr="00895F71" w:rsidRDefault="00CD2E3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0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E" w14:textId="77777777" w:rsidR="00B56523" w:rsidRPr="00154465" w:rsidRDefault="00B476A6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F" w14:textId="77777777" w:rsidR="00B56523" w:rsidRPr="00895F71" w:rsidRDefault="00CD2E3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5" w14:textId="77777777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1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2" w14:textId="77777777" w:rsidR="0076680D" w:rsidRPr="00895F71" w:rsidRDefault="00CD2E3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3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4" w14:textId="77777777" w:rsidR="0076680D" w:rsidRPr="00895F71" w:rsidRDefault="00CD2E3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8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6" w14:textId="77777777" w:rsidR="0076680D" w:rsidRPr="003D6F56" w:rsidRDefault="00B476A6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7" w14:textId="77777777" w:rsidR="0076680D" w:rsidRPr="00895F71" w:rsidRDefault="00CD2E36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B" w14:textId="77777777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9" w14:textId="77777777" w:rsidR="00B56523" w:rsidRPr="0016504B" w:rsidRDefault="00CD2E36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A" w14:textId="77777777" w:rsidR="00B56523" w:rsidRPr="0016504B" w:rsidRDefault="00CD2E36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7C2256" w14:paraId="5297AD6E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6C" w14:textId="77777777" w:rsidR="00B56523" w:rsidRPr="00B13339" w:rsidRDefault="00CD2E36" w:rsidP="0016504B">
            <w:pPr>
              <w:spacing w:line="0" w:lineRule="atLeast"/>
              <w:jc w:val="center"/>
              <w:rPr>
                <w:b/>
                <w:bCs/>
                <w:sz w:val="12"/>
              </w:rPr>
            </w:pPr>
          </w:p>
          <w:p w14:paraId="5297AD6D" w14:textId="70CBAA4D" w:rsidR="00B56523" w:rsidRPr="00895F71" w:rsidRDefault="00B476A6" w:rsidP="00CD2E36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  <w:r w:rsidR="000A7374">
              <w:rPr>
                <w:b/>
                <w:sz w:val="24"/>
              </w:rPr>
              <w:t xml:space="preserve"> №02ОФ/_</w:t>
            </w:r>
            <w:r w:rsidR="007603B3">
              <w:rPr>
                <w:b/>
                <w:sz w:val="24"/>
              </w:rPr>
              <w:t>_</w:t>
            </w:r>
            <w:r w:rsidR="000A7374">
              <w:rPr>
                <w:b/>
                <w:sz w:val="24"/>
              </w:rPr>
              <w:t>_____-202</w:t>
            </w:r>
            <w:r w:rsidR="00CD2E36">
              <w:rPr>
                <w:b/>
                <w:sz w:val="24"/>
              </w:rPr>
              <w:t>2</w:t>
            </w:r>
          </w:p>
        </w:tc>
      </w:tr>
    </w:tbl>
    <w:p w14:paraId="5297AD6F" w14:textId="77777777" w:rsidR="00895F71" w:rsidRPr="0016504B" w:rsidRDefault="00CD2E36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7"/>
        <w:gridCol w:w="398"/>
        <w:gridCol w:w="595"/>
        <w:gridCol w:w="336"/>
        <w:gridCol w:w="595"/>
        <w:gridCol w:w="336"/>
        <w:gridCol w:w="1482"/>
        <w:gridCol w:w="222"/>
      </w:tblGrid>
      <w:tr w:rsidR="000A7374" w14:paraId="5297AD78" w14:textId="77777777" w:rsidTr="006B40B8">
        <w:trPr>
          <w:gridAfter w:val="1"/>
          <w:jc w:val="center"/>
        </w:trPr>
        <w:tc>
          <w:tcPr>
            <w:tcW w:w="0" w:type="auto"/>
          </w:tcPr>
          <w:p w14:paraId="5297AD72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14:paraId="5297AD73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297AD74" w14:textId="67799F79" w:rsidR="000A7374" w:rsidRDefault="006B40B8" w:rsidP="006B40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5297AD75" w14:textId="295BADD8" w:rsidR="000A7374" w:rsidRDefault="000A7374" w:rsidP="006B40B8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297AD76" w14:textId="05985A11" w:rsidR="000A7374" w:rsidRDefault="000A7374" w:rsidP="00FD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0" w:type="auto"/>
          </w:tcPr>
          <w:p w14:paraId="5297AD77" w14:textId="583ABF3C" w:rsidR="000A7374" w:rsidRDefault="000A7374" w:rsidP="00CD2E36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202</w:t>
            </w:r>
            <w:r w:rsidR="00CD2E36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г.</w:t>
            </w:r>
          </w:p>
        </w:tc>
      </w:tr>
      <w:tr w:rsidR="007C2256" w14:paraId="5297AD81" w14:textId="77777777" w:rsidTr="006B40B8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5297AD79" w14:textId="77777777" w:rsidR="0016504B" w:rsidRPr="0016504B" w:rsidRDefault="00CD2E3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297AD7A" w14:textId="77777777" w:rsidR="0016504B" w:rsidRPr="0016504B" w:rsidRDefault="00CD2E36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B" w14:textId="77777777" w:rsidR="0016504B" w:rsidRPr="0016504B" w:rsidRDefault="00CD2E3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C" w14:textId="77777777" w:rsidR="0016504B" w:rsidRPr="0016504B" w:rsidRDefault="00CD2E3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297AD7D" w14:textId="77777777" w:rsidR="0016504B" w:rsidRPr="0016504B" w:rsidRDefault="00CD2E36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5297AD7E" w14:textId="77777777" w:rsidR="0016504B" w:rsidRPr="0016504B" w:rsidRDefault="00CD2E36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F" w14:textId="77777777" w:rsidR="0016504B" w:rsidRPr="0037156B" w:rsidRDefault="00B476A6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14:paraId="5297AD80" w14:textId="77777777" w:rsidR="0016504B" w:rsidRPr="0037156B" w:rsidRDefault="00CD2E36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D82" w14:textId="77777777" w:rsidR="0037156B" w:rsidRPr="00FF49DB" w:rsidRDefault="00CD2E36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7C2256" w14:paraId="5297AD85" w14:textId="77777777" w:rsidTr="00F43C17">
        <w:trPr>
          <w:gridAfter w:val="1"/>
          <w:wAfter w:w="44" w:type="dxa"/>
          <w:trHeight w:val="656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3" w14:textId="77777777" w:rsidR="00E019A2" w:rsidRPr="00CB6C7B" w:rsidRDefault="00B476A6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4" w14:textId="77777777" w:rsidR="00E019A2" w:rsidRPr="00CB6C7B" w:rsidRDefault="00CD2E36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88" w14:textId="77777777" w:rsidTr="00F43C17">
        <w:trPr>
          <w:gridAfter w:val="1"/>
          <w:wAfter w:w="44" w:type="dxa"/>
          <w:trHeight w:val="159"/>
        </w:trPr>
        <w:tc>
          <w:tcPr>
            <w:tcW w:w="10021" w:type="dxa"/>
            <w:gridSpan w:val="15"/>
          </w:tcPr>
          <w:p w14:paraId="5297AD86" w14:textId="77777777" w:rsidR="007F6D38" w:rsidRPr="00F73864" w:rsidRDefault="00CD2E36" w:rsidP="009203E5">
            <w:pPr>
              <w:spacing w:line="0" w:lineRule="atLeast"/>
              <w:jc w:val="center"/>
              <w:rPr>
                <w:sz w:val="2"/>
                <w:szCs w:val="16"/>
                <w:u w:val="single"/>
              </w:rPr>
            </w:pPr>
          </w:p>
          <w:p w14:paraId="5297AD87" w14:textId="77777777" w:rsidR="007F6D38" w:rsidRPr="00E019A2" w:rsidRDefault="00B476A6" w:rsidP="00E019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ФГУП «ВИАМ» по адресу: </w:t>
            </w:r>
            <w:hyperlink r:id="rId10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7C2256" w14:paraId="5297AD8B" w14:textId="77777777" w:rsidTr="00F43C17">
        <w:trPr>
          <w:gridAfter w:val="1"/>
          <w:wAfter w:w="44" w:type="dxa"/>
          <w:trHeight w:val="78"/>
        </w:trPr>
        <w:tc>
          <w:tcPr>
            <w:tcW w:w="314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9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A" w14:textId="77777777" w:rsidR="00E019A2" w:rsidRPr="00CA2E73" w:rsidRDefault="00B476A6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7C2256" w14:paraId="5297AD8D" w14:textId="77777777" w:rsidTr="00F43C17">
        <w:trPr>
          <w:gridAfter w:val="1"/>
          <w:wAfter w:w="44" w:type="dxa"/>
          <w:trHeight w:val="70"/>
        </w:trPr>
        <w:tc>
          <w:tcPr>
            <w:tcW w:w="10021" w:type="dxa"/>
            <w:gridSpan w:val="15"/>
            <w:shd w:val="clear" w:color="auto" w:fill="FFFFFF" w:themeFill="background1"/>
          </w:tcPr>
          <w:p w14:paraId="5297AD8C" w14:textId="77777777" w:rsidR="00E019A2" w:rsidRPr="00E019A2" w:rsidRDefault="00CD2E36" w:rsidP="0076680D">
            <w:pPr>
              <w:rPr>
                <w:sz w:val="4"/>
              </w:rPr>
            </w:pPr>
          </w:p>
        </w:tc>
      </w:tr>
      <w:tr w:rsidR="007C2256" w14:paraId="5297AD94" w14:textId="77777777" w:rsidTr="00F43C17">
        <w:trPr>
          <w:gridAfter w:val="1"/>
          <w:wAfter w:w="44" w:type="dxa"/>
          <w:trHeight w:val="30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E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F" w14:textId="77777777" w:rsidR="00E019A2" w:rsidRPr="00CB6C7B" w:rsidRDefault="00B476A6" w:rsidP="00C04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AD90" w14:textId="77777777" w:rsidR="00E019A2" w:rsidRPr="00CB6C7B" w:rsidRDefault="00CD2E36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1" w14:textId="77777777" w:rsidR="00E019A2" w:rsidRPr="00CB6C7B" w:rsidRDefault="00CD2E36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92" w14:textId="77777777" w:rsidR="00E019A2" w:rsidRPr="00FF49DB" w:rsidRDefault="00B476A6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3" w14:textId="77777777" w:rsidR="00E019A2" w:rsidRPr="00CB6C7B" w:rsidRDefault="00CD2E36" w:rsidP="0076680D">
            <w:pPr>
              <w:rPr>
                <w:b/>
                <w:sz w:val="20"/>
                <w:szCs w:val="20"/>
              </w:rPr>
            </w:pPr>
          </w:p>
        </w:tc>
      </w:tr>
      <w:tr w:rsidR="007C2256" w14:paraId="5297AD99" w14:textId="77777777" w:rsidTr="00F43C17">
        <w:trPr>
          <w:gridAfter w:val="1"/>
          <w:wAfter w:w="44" w:type="dxa"/>
          <w:trHeight w:val="131"/>
        </w:trPr>
        <w:tc>
          <w:tcPr>
            <w:tcW w:w="3119" w:type="dxa"/>
            <w:gridSpan w:val="3"/>
          </w:tcPr>
          <w:p w14:paraId="5297AD95" w14:textId="77777777" w:rsidR="00E019A2" w:rsidRPr="00B13339" w:rsidRDefault="00CD2E36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297AD96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14:paraId="5297AD97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14:paraId="5297AD98" w14:textId="77777777" w:rsidR="00E019A2" w:rsidRPr="00F73864" w:rsidRDefault="00CD2E36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C2256" w14:paraId="5297AD9B" w14:textId="77777777" w:rsidTr="00F43C17">
        <w:trPr>
          <w:trHeight w:val="82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9A" w14:textId="77777777" w:rsidR="00315DC7" w:rsidRPr="00315DC7" w:rsidRDefault="00CD2E36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7C2256" w14:paraId="5297ADA1" w14:textId="77777777" w:rsidTr="00F43C17">
        <w:trPr>
          <w:trHeight w:val="236"/>
        </w:trPr>
        <w:tc>
          <w:tcPr>
            <w:tcW w:w="10065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7C2256" w14:paraId="5297AD9F" w14:textId="77777777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297AD9C" w14:textId="77777777" w:rsidR="00DC4819" w:rsidRDefault="00B476A6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>
                    <w:rPr>
                      <w:b/>
                      <w:sz w:val="20"/>
                      <w:szCs w:val="20"/>
                    </w:rPr>
                    <w:t>и «Организационный взнос за участие»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97AD9D" w14:textId="77777777" w:rsidR="00DC4819" w:rsidRDefault="00CD2E36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297AD9E" w14:textId="77777777" w:rsidR="00DC4819" w:rsidRDefault="00CD2E36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297ADA0" w14:textId="77777777" w:rsidR="00315DC7" w:rsidRPr="00CB6C7B" w:rsidRDefault="00B476A6" w:rsidP="0076680D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ФГУП «ВИАМ» по адресу: </w:t>
            </w:r>
            <w:hyperlink r:id="rId11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7C2256" w14:paraId="5297ADBA" w14:textId="77777777" w:rsidTr="00F43C17">
        <w:trPr>
          <w:trHeight w:val="203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A2" w14:textId="77777777" w:rsidR="00315DC7" w:rsidRPr="000A25E2" w:rsidRDefault="00B476A6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98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7C2256" w14:paraId="5297ADA6" w14:textId="77777777" w:rsidTr="00F43C17">
              <w:trPr>
                <w:jc w:val="center"/>
              </w:trPr>
              <w:tc>
                <w:tcPr>
                  <w:tcW w:w="514" w:type="dxa"/>
                  <w:vAlign w:val="center"/>
                </w:tcPr>
                <w:p w14:paraId="5297ADA3" w14:textId="77777777" w:rsidR="005A40C2" w:rsidRPr="00D05396" w:rsidRDefault="00B476A6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14:paraId="5297ADA4" w14:textId="2ABA98FB" w:rsidR="005A40C2" w:rsidRPr="00D05396" w:rsidRDefault="00B476A6" w:rsidP="00BA547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021" w:type="dxa"/>
                  <w:vAlign w:val="center"/>
                </w:tcPr>
                <w:p w14:paraId="5297ADA5" w14:textId="77777777" w:rsidR="005A40C2" w:rsidRPr="00D05396" w:rsidRDefault="00B476A6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 / п.2</w:t>
                  </w:r>
                </w:p>
              </w:tc>
            </w:tr>
            <w:tr w:rsidR="007C2256" w14:paraId="5297ADAA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7" w14:textId="77777777" w:rsidR="005A40C2" w:rsidRPr="00D05396" w:rsidRDefault="00CD2E36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8" w14:textId="77777777" w:rsidR="005A40C2" w:rsidRPr="00D05396" w:rsidRDefault="00CD2E36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9" w14:textId="77777777" w:rsidR="005A40C2" w:rsidRPr="00D05396" w:rsidRDefault="00CD2E36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7C2256" w14:paraId="5297ADAE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B" w14:textId="77777777" w:rsidR="005A40C2" w:rsidRPr="00D05396" w:rsidRDefault="00CD2E36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C" w14:textId="77777777" w:rsidR="005A40C2" w:rsidRPr="00D05396" w:rsidRDefault="00CD2E36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D" w14:textId="77777777" w:rsidR="005A40C2" w:rsidRPr="00D05396" w:rsidRDefault="00CD2E36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31E94" w14:paraId="6FD39ED8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406CE4E1" w14:textId="77777777" w:rsidR="00F31E94" w:rsidRPr="00D05396" w:rsidRDefault="00F31E9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2C956EA5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7BC280C9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97ADB7" w14:textId="77777777" w:rsidR="00315DC7" w:rsidRDefault="00CD2E36">
            <w:pPr>
              <w:rPr>
                <w:b/>
                <w:sz w:val="2"/>
                <w:szCs w:val="2"/>
              </w:rPr>
            </w:pPr>
          </w:p>
          <w:p w14:paraId="5297ADB8" w14:textId="77777777" w:rsidR="00315DC7" w:rsidRDefault="00CD2E36">
            <w:pPr>
              <w:rPr>
                <w:b/>
                <w:sz w:val="2"/>
                <w:szCs w:val="2"/>
              </w:rPr>
            </w:pPr>
          </w:p>
          <w:p w14:paraId="5297ADB9" w14:textId="77777777" w:rsidR="00315DC7" w:rsidRPr="000A25E2" w:rsidRDefault="00CD2E36" w:rsidP="00577A47">
            <w:pPr>
              <w:rPr>
                <w:b/>
                <w:sz w:val="2"/>
                <w:szCs w:val="2"/>
              </w:rPr>
            </w:pPr>
          </w:p>
        </w:tc>
      </w:tr>
      <w:tr w:rsidR="007C2256" w14:paraId="5297ADBC" w14:textId="77777777" w:rsidTr="00F43C17">
        <w:trPr>
          <w:trHeight w:val="56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BB" w14:textId="77777777" w:rsidR="00577A47" w:rsidRPr="00B13339" w:rsidRDefault="00CD2E36" w:rsidP="00C15A6D">
            <w:pPr>
              <w:rPr>
                <w:b/>
                <w:sz w:val="10"/>
                <w:szCs w:val="20"/>
              </w:rPr>
            </w:pPr>
          </w:p>
        </w:tc>
      </w:tr>
      <w:tr w:rsidR="007C2256" w14:paraId="5297ADC1" w14:textId="77777777" w:rsidTr="00F43C17">
        <w:trPr>
          <w:trHeight w:val="279"/>
        </w:trPr>
        <w:tc>
          <w:tcPr>
            <w:tcW w:w="323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BD" w14:textId="77777777" w:rsidR="00315DC7" w:rsidRPr="00CB6C7B" w:rsidRDefault="00B476A6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BE" w14:textId="77777777" w:rsidR="00315DC7" w:rsidRPr="000852C2" w:rsidRDefault="00CD2E36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97ADBF" w14:textId="4CD728D2" w:rsidR="00315DC7" w:rsidRPr="000852C2" w:rsidRDefault="00B476A6" w:rsidP="000E2D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услуг- п.3 – п.</w:t>
            </w:r>
            <w:r w:rsidR="000E2D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C0" w14:textId="77777777" w:rsidR="00315DC7" w:rsidRPr="000852C2" w:rsidRDefault="00CD2E36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C5" w14:textId="77777777" w:rsidTr="00F43C17">
        <w:tc>
          <w:tcPr>
            <w:tcW w:w="3826" w:type="dxa"/>
            <w:gridSpan w:val="6"/>
            <w:tcBorders>
              <w:bottom w:val="single" w:sz="2" w:space="0" w:color="auto"/>
            </w:tcBorders>
          </w:tcPr>
          <w:p w14:paraId="5297ADC2" w14:textId="77777777" w:rsidR="00315DC7" w:rsidRPr="00F73864" w:rsidRDefault="00CD2E36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14:paraId="5297ADC3" w14:textId="77777777" w:rsidR="00315DC7" w:rsidRDefault="00B476A6" w:rsidP="007825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услуга указывается </w:t>
            </w:r>
            <w:r w:rsidRPr="00F73864">
              <w:rPr>
                <w:sz w:val="16"/>
                <w:szCs w:val="16"/>
              </w:rPr>
              <w:t xml:space="preserve">обязательно со ссылкой </w:t>
            </w:r>
            <w:r>
              <w:rPr>
                <w:sz w:val="16"/>
                <w:szCs w:val="16"/>
              </w:rPr>
              <w:t xml:space="preserve">на </w:t>
            </w:r>
            <w:r w:rsidRPr="00F73864">
              <w:rPr>
                <w:sz w:val="16"/>
                <w:szCs w:val="16"/>
              </w:rPr>
              <w:t xml:space="preserve">пункт Прейскуранта, размещенного на </w:t>
            </w:r>
            <w:r>
              <w:rPr>
                <w:sz w:val="16"/>
                <w:szCs w:val="16"/>
              </w:rPr>
              <w:t>с</w:t>
            </w:r>
            <w:r w:rsidRPr="00F73864">
              <w:rPr>
                <w:sz w:val="16"/>
                <w:szCs w:val="16"/>
              </w:rPr>
              <w:t xml:space="preserve">айте ФГУП «ВИАМ» по адресу: </w:t>
            </w:r>
            <w:hyperlink r:id="rId12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  <w:p w14:paraId="5297ADC4" w14:textId="77777777" w:rsidR="00142DAD" w:rsidRPr="00F31E94" w:rsidRDefault="00CD2E36" w:rsidP="007825AF">
            <w:pPr>
              <w:spacing w:line="0" w:lineRule="atLeast"/>
              <w:jc w:val="center"/>
              <w:rPr>
                <w:b/>
                <w:sz w:val="14"/>
                <w:szCs w:val="20"/>
              </w:rPr>
            </w:pPr>
          </w:p>
        </w:tc>
      </w:tr>
      <w:tr w:rsidR="007C2256" w14:paraId="5297ADC7" w14:textId="77777777" w:rsidTr="00F43C17">
        <w:trPr>
          <w:trHeight w:val="243"/>
        </w:trPr>
        <w:tc>
          <w:tcPr>
            <w:tcW w:w="1006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6" w14:textId="77777777" w:rsidR="00142DAD" w:rsidRPr="00142DAD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7C2256" w14:paraId="5297ADCD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8" w14:textId="77777777" w:rsidR="00142DAD" w:rsidRPr="001F12C4" w:rsidRDefault="00B476A6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14:paraId="5297ADC9" w14:textId="77777777" w:rsidR="00142DAD" w:rsidRPr="001F12C4" w:rsidRDefault="00B476A6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A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B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C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7C2256" w14:paraId="5297ADD2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E" w14:textId="77777777" w:rsidR="00142DAD" w:rsidRPr="00142DAD" w:rsidRDefault="00CD2E3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F" w14:textId="77777777" w:rsidR="00142DAD" w:rsidRPr="00142DAD" w:rsidRDefault="00CD2E3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0" w14:textId="77777777" w:rsidR="00142DAD" w:rsidRPr="00142DAD" w:rsidRDefault="00CD2E3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1" w14:textId="77777777" w:rsidR="00142DAD" w:rsidRPr="00142DAD" w:rsidRDefault="00CD2E3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97ADD3" w14:textId="77777777" w:rsidR="00691342" w:rsidRDefault="00CD2E36" w:rsidP="00D06A44">
      <w:pPr>
        <w:jc w:val="both"/>
        <w:rPr>
          <w:sz w:val="8"/>
          <w:szCs w:val="20"/>
        </w:rPr>
      </w:pPr>
    </w:p>
    <w:p w14:paraId="5297ADD6" w14:textId="77777777" w:rsidR="00F61D97" w:rsidRPr="00FB0EA4" w:rsidRDefault="00CD2E36" w:rsidP="00D06A44">
      <w:pPr>
        <w:jc w:val="both"/>
        <w:rPr>
          <w:sz w:val="2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32"/>
      </w:tblGrid>
      <w:tr w:rsidR="007C2256" w14:paraId="5297ADD8" w14:textId="77777777" w:rsidTr="005B68BE">
        <w:trPr>
          <w:jc w:val="center"/>
        </w:trPr>
        <w:tc>
          <w:tcPr>
            <w:tcW w:w="5000" w:type="pct"/>
          </w:tcPr>
          <w:p w14:paraId="5297ADD7" w14:textId="77777777" w:rsidR="00F61D97" w:rsidRDefault="00B476A6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>
              <w:rPr>
                <w:b/>
                <w:sz w:val="20"/>
                <w:szCs w:val="20"/>
              </w:rPr>
              <w:t xml:space="preserve">, размещенной на сайте </w:t>
            </w:r>
            <w:hyperlink r:id="rId13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14:paraId="5297ADD9" w14:textId="77777777" w:rsidR="00F61D97" w:rsidRDefault="00CD2E36" w:rsidP="00D06A44">
      <w:pPr>
        <w:jc w:val="both"/>
        <w:rPr>
          <w:sz w:val="8"/>
          <w:szCs w:val="20"/>
        </w:rPr>
      </w:pPr>
    </w:p>
    <w:p w14:paraId="1C8AFCC0" w14:textId="55F5EFBB" w:rsidR="00B476A6" w:rsidRPr="00F43C17" w:rsidRDefault="007D1E83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sz w:val="18"/>
          <w:szCs w:val="20"/>
          <w:lang w:eastAsia="en-US"/>
        </w:rPr>
        <w:t xml:space="preserve">В соответствии с Федеральным законом от 27.07.2006 № 152-ФЗ «О персональных данных» (далее – Закон 152-ФЗ)  </w:t>
      </w:r>
      <w:r w:rsidR="00B476A6" w:rsidRPr="00F43C17">
        <w:rPr>
          <w:rFonts w:eastAsiaTheme="minorHAnsi"/>
          <w:sz w:val="18"/>
          <w:szCs w:val="20"/>
          <w:lang w:eastAsia="en-US"/>
        </w:rPr>
        <w:t>______________</w:t>
      </w:r>
      <w:r w:rsidR="00F43C17">
        <w:rPr>
          <w:rFonts w:eastAsiaTheme="minorHAnsi"/>
          <w:sz w:val="18"/>
          <w:szCs w:val="20"/>
          <w:lang w:eastAsia="en-US"/>
        </w:rPr>
        <w:t>________________________________</w:t>
      </w:r>
      <w:r w:rsidR="00B476A6" w:rsidRPr="00F43C17">
        <w:rPr>
          <w:rFonts w:eastAsiaTheme="minorHAnsi"/>
          <w:sz w:val="18"/>
          <w:szCs w:val="20"/>
          <w:lang w:eastAsia="en-US"/>
        </w:rPr>
        <w:t>_____</w:t>
      </w:r>
      <w:r w:rsidRPr="00F43C17">
        <w:rPr>
          <w:rFonts w:eastAsiaTheme="minorHAnsi"/>
          <w:sz w:val="18"/>
          <w:szCs w:val="20"/>
          <w:lang w:eastAsia="en-US"/>
        </w:rPr>
        <w:t xml:space="preserve"> </w:t>
      </w:r>
      <w:r w:rsidR="00B476A6" w:rsidRPr="00F43C17">
        <w:rPr>
          <w:rFonts w:eastAsiaTheme="minorHAnsi"/>
          <w:sz w:val="18"/>
          <w:szCs w:val="20"/>
          <w:lang w:eastAsia="en-US"/>
        </w:rPr>
        <w:t xml:space="preserve"> </w:t>
      </w:r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подтверждает получение им в целях выполнения работ по договору </w:t>
      </w:r>
      <w:proofErr w:type="gramStart"/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>с</w:t>
      </w:r>
      <w:proofErr w:type="gramEnd"/>
    </w:p>
    <w:p w14:paraId="2C5ED064" w14:textId="713899A8" w:rsidR="00B476A6" w:rsidRPr="00F43C17" w:rsidRDefault="00B476A6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iCs/>
          <w:snapToGrid w:val="0"/>
          <w:sz w:val="18"/>
          <w:szCs w:val="20"/>
          <w:vertAlign w:val="subscript"/>
          <w:lang w:eastAsia="en-US"/>
        </w:rPr>
        <w:t xml:space="preserve">                             (наименование организации)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</w:t>
      </w:r>
    </w:p>
    <w:p w14:paraId="3B5293E4" w14:textId="2AB42AA0" w:rsidR="007D1E83" w:rsidRPr="00F43C17" w:rsidRDefault="00FB0EA4" w:rsidP="00FB0EA4">
      <w:pPr>
        <w:spacing w:line="228" w:lineRule="auto"/>
        <w:ind w:left="-567" w:right="-142"/>
        <w:jc w:val="both"/>
        <w:rPr>
          <w:rFonts w:eastAsiaTheme="minorHAnsi"/>
          <w:sz w:val="18"/>
          <w:szCs w:val="20"/>
          <w:lang w:eastAsia="en-US"/>
        </w:rPr>
      </w:pPr>
      <w:proofErr w:type="gramStart"/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>
        <w:rPr>
          <w:rFonts w:eastAsiaTheme="minorHAnsi"/>
          <w:iCs/>
          <w:snapToGrid w:val="0"/>
          <w:sz w:val="18"/>
          <w:szCs w:val="20"/>
          <w:lang w:eastAsia="en-US"/>
        </w:rPr>
        <w:t>,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требуемых в соответствии с Законом 152-ФЗ согласий на передачу и обработку всех персональных данных субъектов персональных данных, упомянутых в настоящем обращении,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, зарегистрированному по адресу: 105005, Москва, ул. Радио, д. 17, Перечень действий с персональными данными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, в </w:t>
      </w:r>
      <w:proofErr w:type="gramStart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отношении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которых получены согласия, включает: обработку (в том числе, совершение действий, предусмотренных п. 3. ст. 3 Закона 152-ФЗ) и передачу такой информации третьим лицам</w:t>
      </w:r>
      <w:r w:rsidR="007D1E83" w:rsidRPr="00F43C17">
        <w:rPr>
          <w:rFonts w:eastAsiaTheme="minorHAnsi"/>
          <w:sz w:val="18"/>
          <w:szCs w:val="20"/>
          <w:lang w:eastAsia="en-US"/>
        </w:rPr>
        <w:t xml:space="preserve"> в случаях, установленных законодательством Российской Федерации. Настоящее подтверждение действует до дня его отзыва субъектом персональных данных в письменной форме.</w:t>
      </w:r>
    </w:p>
    <w:p w14:paraId="5297ADDA" w14:textId="77777777" w:rsidR="00D35F0F" w:rsidRPr="00F31E94" w:rsidRDefault="00CD2E36" w:rsidP="00D06A44">
      <w:pPr>
        <w:jc w:val="both"/>
        <w:rPr>
          <w:sz w:val="12"/>
          <w:szCs w:val="20"/>
        </w:rPr>
      </w:pP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C2256" w14:paraId="5297ADE2" w14:textId="77777777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ADDB" w14:textId="77777777" w:rsidR="00FD31FA" w:rsidRDefault="00CD2E3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DC" w14:textId="77777777" w:rsidR="00FD31FA" w:rsidRDefault="00CD2E3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14:paraId="5297ADDD" w14:textId="77777777" w:rsidR="00FD31FA" w:rsidRDefault="00CD2E3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297ADDE" w14:textId="77777777" w:rsidR="00FD31FA" w:rsidRPr="00E13C74" w:rsidRDefault="00B476A6" w:rsidP="00D06A44">
            <w:pPr>
              <w:jc w:val="both"/>
              <w:rPr>
                <w:sz w:val="20"/>
                <w:szCs w:val="20"/>
              </w:rPr>
            </w:pPr>
            <w:r w:rsidRPr="00E13C7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14:paraId="5297ADDF" w14:textId="77777777" w:rsidR="00FD31FA" w:rsidRDefault="00CD2E36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0" w14:textId="77777777" w:rsidR="00FD31FA" w:rsidRDefault="00CD2E36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1" w14:textId="77777777" w:rsidR="00FD31FA" w:rsidRDefault="00CD2E36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C2256" w14:paraId="5297ADEA" w14:textId="77777777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3" w14:textId="77777777" w:rsidR="00FD31FA" w:rsidRPr="000A25E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4" w14:textId="77777777" w:rsidR="00FD31FA" w:rsidRPr="000852C2" w:rsidRDefault="00CD2E36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5" w14:textId="77777777" w:rsidR="00FD31FA" w:rsidRPr="000852C2" w:rsidRDefault="00B476A6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6" w14:textId="77777777" w:rsidR="00FD31FA" w:rsidRPr="000852C2" w:rsidRDefault="00CD2E36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7" w14:textId="77777777" w:rsidR="00FD31FA" w:rsidRPr="000852C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8" w14:textId="77777777" w:rsidR="00FD31FA" w:rsidRPr="00FD31FA" w:rsidRDefault="00CD2E36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9" w14:textId="77777777" w:rsidR="00FD31FA" w:rsidRPr="00FD31FA" w:rsidRDefault="00CD2E36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2" w14:textId="77777777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7ADEB" w14:textId="77777777" w:rsidR="00FD31FA" w:rsidRPr="00FD31FA" w:rsidRDefault="00CD2E3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EC" w14:textId="77777777" w:rsidR="00FD31FA" w:rsidRPr="00FD31FA" w:rsidRDefault="00CD2E36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D" w14:textId="77777777" w:rsidR="00FD31FA" w:rsidRPr="00FD31FA" w:rsidRDefault="00CD2E36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297ADEE" w14:textId="77777777" w:rsidR="00FD31FA" w:rsidRPr="00FD31FA" w:rsidRDefault="00CD2E3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F" w14:textId="77777777" w:rsidR="00FD31FA" w:rsidRPr="00FB0EA4" w:rsidRDefault="00CD2E36" w:rsidP="00FB0EA4">
            <w:pPr>
              <w:jc w:val="center"/>
              <w:rPr>
                <w:sz w:val="2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0" w14:textId="77777777" w:rsidR="00FD31FA" w:rsidRPr="00FD31FA" w:rsidRDefault="00CD2E3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1" w14:textId="77777777" w:rsidR="00FD31FA" w:rsidRPr="00FD31FA" w:rsidRDefault="00CD2E36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8" w14:textId="77777777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F3" w14:textId="77777777" w:rsidR="00FD31FA" w:rsidRPr="00FD31FA" w:rsidRDefault="00B476A6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97ADF4" w14:textId="77777777" w:rsidR="00FD31FA" w:rsidRPr="00FD31FA" w:rsidRDefault="00CD2E36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5" w14:textId="77777777" w:rsidR="00FD31FA" w:rsidRPr="00FD31FA" w:rsidRDefault="00B476A6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14:paraId="5297ADF6" w14:textId="77777777" w:rsidR="00FD31FA" w:rsidRPr="00FD31FA" w:rsidRDefault="00CD2E36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7" w14:textId="5685EC5C" w:rsidR="00FD31FA" w:rsidRPr="00FD31FA" w:rsidRDefault="00B476A6" w:rsidP="00CD2E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43C17">
              <w:rPr>
                <w:bCs/>
                <w:sz w:val="20"/>
                <w:szCs w:val="20"/>
              </w:rPr>
              <w:t>2</w:t>
            </w:r>
            <w:r w:rsidR="00CD2E36">
              <w:rPr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FD31FA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7C2256" w14:paraId="5297AE01" w14:textId="77777777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297ADF9" w14:textId="77777777" w:rsidR="00FD31FA" w:rsidRPr="0016504B" w:rsidRDefault="00CD2E3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7ADFA" w14:textId="77777777" w:rsidR="00FD31FA" w:rsidRPr="0016504B" w:rsidRDefault="00CD2E36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B" w14:textId="77777777" w:rsidR="00FD31FA" w:rsidRPr="0016504B" w:rsidRDefault="00CD2E3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C" w14:textId="77777777" w:rsidR="00FD31FA" w:rsidRPr="0016504B" w:rsidRDefault="00CD2E3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FD" w14:textId="77777777" w:rsidR="00FD31FA" w:rsidRPr="0016504B" w:rsidRDefault="00B476A6" w:rsidP="007825AF">
            <w:pPr>
              <w:spacing w:before="240"/>
              <w:jc w:val="center"/>
              <w:rPr>
                <w:b/>
                <w:sz w:val="2"/>
                <w:szCs w:val="2"/>
              </w:rPr>
            </w:pPr>
            <w:r w:rsidRPr="00B13339">
              <w:rPr>
                <w:caps/>
                <w:spacing w:val="20"/>
                <w:sz w:val="22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97ADFE" w14:textId="77777777" w:rsidR="00FD31FA" w:rsidRPr="0016504B" w:rsidRDefault="00CD2E36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7ADFF" w14:textId="77777777" w:rsidR="00FD31FA" w:rsidRPr="0037156B" w:rsidRDefault="00B476A6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297AE00" w14:textId="77777777" w:rsidR="00FD31FA" w:rsidRPr="0037156B" w:rsidRDefault="00CD2E36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E02" w14:textId="77777777" w:rsidR="00577A47" w:rsidRPr="00F43C17" w:rsidRDefault="00CD2E36" w:rsidP="00F43C17">
      <w:pPr>
        <w:jc w:val="both"/>
        <w:rPr>
          <w:sz w:val="2"/>
          <w:szCs w:val="2"/>
        </w:rPr>
      </w:pPr>
    </w:p>
    <w:sectPr w:rsidR="00577A47" w:rsidRPr="00F43C17" w:rsidSect="00FB0EA4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6598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6496486C" w:tentative="1">
      <w:start w:val="1"/>
      <w:numFmt w:val="lowerLetter"/>
      <w:lvlText w:val="%2."/>
      <w:lvlJc w:val="left"/>
      <w:pPr>
        <w:ind w:left="1440" w:hanging="360"/>
      </w:pPr>
    </w:lvl>
    <w:lvl w:ilvl="2" w:tplc="AB905054" w:tentative="1">
      <w:start w:val="1"/>
      <w:numFmt w:val="lowerRoman"/>
      <w:lvlText w:val="%3."/>
      <w:lvlJc w:val="right"/>
      <w:pPr>
        <w:ind w:left="2160" w:hanging="180"/>
      </w:pPr>
    </w:lvl>
    <w:lvl w:ilvl="3" w:tplc="06926280" w:tentative="1">
      <w:start w:val="1"/>
      <w:numFmt w:val="decimal"/>
      <w:lvlText w:val="%4."/>
      <w:lvlJc w:val="left"/>
      <w:pPr>
        <w:ind w:left="2880" w:hanging="360"/>
      </w:pPr>
    </w:lvl>
    <w:lvl w:ilvl="4" w:tplc="5D260CA0" w:tentative="1">
      <w:start w:val="1"/>
      <w:numFmt w:val="lowerLetter"/>
      <w:lvlText w:val="%5."/>
      <w:lvlJc w:val="left"/>
      <w:pPr>
        <w:ind w:left="3600" w:hanging="360"/>
      </w:pPr>
    </w:lvl>
    <w:lvl w:ilvl="5" w:tplc="A0DE016E" w:tentative="1">
      <w:start w:val="1"/>
      <w:numFmt w:val="lowerRoman"/>
      <w:lvlText w:val="%6."/>
      <w:lvlJc w:val="right"/>
      <w:pPr>
        <w:ind w:left="4320" w:hanging="180"/>
      </w:pPr>
    </w:lvl>
    <w:lvl w:ilvl="6" w:tplc="468E23EC" w:tentative="1">
      <w:start w:val="1"/>
      <w:numFmt w:val="decimal"/>
      <w:lvlText w:val="%7."/>
      <w:lvlJc w:val="left"/>
      <w:pPr>
        <w:ind w:left="5040" w:hanging="360"/>
      </w:pPr>
    </w:lvl>
    <w:lvl w:ilvl="7" w:tplc="8C46F6D0" w:tentative="1">
      <w:start w:val="1"/>
      <w:numFmt w:val="lowerLetter"/>
      <w:lvlText w:val="%8."/>
      <w:lvlJc w:val="left"/>
      <w:pPr>
        <w:ind w:left="5760" w:hanging="360"/>
      </w:pPr>
    </w:lvl>
    <w:lvl w:ilvl="8" w:tplc="3F68E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CF4C2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AAFA9E" w:tentative="1">
      <w:start w:val="1"/>
      <w:numFmt w:val="lowerLetter"/>
      <w:lvlText w:val="%2."/>
      <w:lvlJc w:val="left"/>
      <w:pPr>
        <w:ind w:left="1080" w:hanging="360"/>
      </w:pPr>
    </w:lvl>
    <w:lvl w:ilvl="2" w:tplc="1342262C" w:tentative="1">
      <w:start w:val="1"/>
      <w:numFmt w:val="lowerRoman"/>
      <w:lvlText w:val="%3."/>
      <w:lvlJc w:val="right"/>
      <w:pPr>
        <w:ind w:left="1800" w:hanging="180"/>
      </w:pPr>
    </w:lvl>
    <w:lvl w:ilvl="3" w:tplc="B79E958E" w:tentative="1">
      <w:start w:val="1"/>
      <w:numFmt w:val="decimal"/>
      <w:lvlText w:val="%4."/>
      <w:lvlJc w:val="left"/>
      <w:pPr>
        <w:ind w:left="2520" w:hanging="360"/>
      </w:pPr>
    </w:lvl>
    <w:lvl w:ilvl="4" w:tplc="05A0378E" w:tentative="1">
      <w:start w:val="1"/>
      <w:numFmt w:val="lowerLetter"/>
      <w:lvlText w:val="%5."/>
      <w:lvlJc w:val="left"/>
      <w:pPr>
        <w:ind w:left="3240" w:hanging="360"/>
      </w:pPr>
    </w:lvl>
    <w:lvl w:ilvl="5" w:tplc="B62AE50C" w:tentative="1">
      <w:start w:val="1"/>
      <w:numFmt w:val="lowerRoman"/>
      <w:lvlText w:val="%6."/>
      <w:lvlJc w:val="right"/>
      <w:pPr>
        <w:ind w:left="3960" w:hanging="180"/>
      </w:pPr>
    </w:lvl>
    <w:lvl w:ilvl="6" w:tplc="8BE695C4" w:tentative="1">
      <w:start w:val="1"/>
      <w:numFmt w:val="decimal"/>
      <w:lvlText w:val="%7."/>
      <w:lvlJc w:val="left"/>
      <w:pPr>
        <w:ind w:left="4680" w:hanging="360"/>
      </w:pPr>
    </w:lvl>
    <w:lvl w:ilvl="7" w:tplc="EE6E7952" w:tentative="1">
      <w:start w:val="1"/>
      <w:numFmt w:val="lowerLetter"/>
      <w:lvlText w:val="%8."/>
      <w:lvlJc w:val="left"/>
      <w:pPr>
        <w:ind w:left="5400" w:hanging="360"/>
      </w:pPr>
    </w:lvl>
    <w:lvl w:ilvl="8" w:tplc="CA0014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74347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8163EF6" w:tentative="1">
      <w:start w:val="1"/>
      <w:numFmt w:val="lowerLetter"/>
      <w:lvlText w:val="%2."/>
      <w:lvlJc w:val="left"/>
      <w:pPr>
        <w:ind w:left="1080" w:hanging="360"/>
      </w:pPr>
    </w:lvl>
    <w:lvl w:ilvl="2" w:tplc="CE2AD50C" w:tentative="1">
      <w:start w:val="1"/>
      <w:numFmt w:val="lowerRoman"/>
      <w:lvlText w:val="%3."/>
      <w:lvlJc w:val="right"/>
      <w:pPr>
        <w:ind w:left="1800" w:hanging="180"/>
      </w:pPr>
    </w:lvl>
    <w:lvl w:ilvl="3" w:tplc="D2769C86" w:tentative="1">
      <w:start w:val="1"/>
      <w:numFmt w:val="decimal"/>
      <w:lvlText w:val="%4."/>
      <w:lvlJc w:val="left"/>
      <w:pPr>
        <w:ind w:left="2520" w:hanging="360"/>
      </w:pPr>
    </w:lvl>
    <w:lvl w:ilvl="4" w:tplc="668A5924" w:tentative="1">
      <w:start w:val="1"/>
      <w:numFmt w:val="lowerLetter"/>
      <w:lvlText w:val="%5."/>
      <w:lvlJc w:val="left"/>
      <w:pPr>
        <w:ind w:left="3240" w:hanging="360"/>
      </w:pPr>
    </w:lvl>
    <w:lvl w:ilvl="5" w:tplc="37E6E71C" w:tentative="1">
      <w:start w:val="1"/>
      <w:numFmt w:val="lowerRoman"/>
      <w:lvlText w:val="%6."/>
      <w:lvlJc w:val="right"/>
      <w:pPr>
        <w:ind w:left="3960" w:hanging="180"/>
      </w:pPr>
    </w:lvl>
    <w:lvl w:ilvl="6" w:tplc="B89A7692" w:tentative="1">
      <w:start w:val="1"/>
      <w:numFmt w:val="decimal"/>
      <w:lvlText w:val="%7."/>
      <w:lvlJc w:val="left"/>
      <w:pPr>
        <w:ind w:left="4680" w:hanging="360"/>
      </w:pPr>
    </w:lvl>
    <w:lvl w:ilvl="7" w:tplc="45E038A0" w:tentative="1">
      <w:start w:val="1"/>
      <w:numFmt w:val="lowerLetter"/>
      <w:lvlText w:val="%8."/>
      <w:lvlJc w:val="left"/>
      <w:pPr>
        <w:ind w:left="5400" w:hanging="360"/>
      </w:pPr>
    </w:lvl>
    <w:lvl w:ilvl="8" w:tplc="B9440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40543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FEEE9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9847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2AE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D2B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F22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489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2A5C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E9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6"/>
    <w:rsid w:val="0003147C"/>
    <w:rsid w:val="000A7374"/>
    <w:rsid w:val="000E2DDF"/>
    <w:rsid w:val="00383D52"/>
    <w:rsid w:val="0043551A"/>
    <w:rsid w:val="004955BE"/>
    <w:rsid w:val="006B40B8"/>
    <w:rsid w:val="007603B3"/>
    <w:rsid w:val="007610A3"/>
    <w:rsid w:val="007C2256"/>
    <w:rsid w:val="007D1E83"/>
    <w:rsid w:val="00B476A6"/>
    <w:rsid w:val="00BA5474"/>
    <w:rsid w:val="00C04083"/>
    <w:rsid w:val="00CD2E36"/>
    <w:rsid w:val="00EC15F2"/>
    <w:rsid w:val="00F15761"/>
    <w:rsid w:val="00F31E94"/>
    <w:rsid w:val="00F43C17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f.viam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f.via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f.viam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nf.viam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vi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Props1.xml><?xml version="1.0" encoding="utf-8"?>
<ds:datastoreItem xmlns:ds="http://schemas.openxmlformats.org/officeDocument/2006/customXml" ds:itemID="{747037CA-7463-4604-9E36-C66C0546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9C9A4-CD5C-45B6-8BAB-FDCB2E85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CECEB-5187-4682-9B27-2A061A71EA7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e86b4f3-af7f-457d-9594-a05f1006d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Прохорова Лидия Вячеславовна</cp:lastModifiedBy>
  <cp:revision>5</cp:revision>
  <cp:lastPrinted>2021-01-18T14:36:00Z</cp:lastPrinted>
  <dcterms:created xsi:type="dcterms:W3CDTF">2021-01-19T08:44:00Z</dcterms:created>
  <dcterms:modified xsi:type="dcterms:W3CDTF">2022-01-10T09:05:00Z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